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8E90C" w14:textId="77777777" w:rsidR="0049087C" w:rsidRPr="0049087C" w:rsidRDefault="0049087C" w:rsidP="0049087C">
      <w:pPr>
        <w:autoSpaceDN w:val="0"/>
        <w:spacing w:after="0" w:line="276" w:lineRule="auto"/>
        <w:jc w:val="center"/>
        <w:textAlignment w:val="baseline"/>
        <w:rPr>
          <w:rFonts w:ascii="Times New Roman" w:eastAsia="NSimSun" w:hAnsi="Times New Roman" w:cs="Times New Roman"/>
          <w:b/>
          <w:bCs/>
          <w:kern w:val="3"/>
          <w:sz w:val="28"/>
          <w:szCs w:val="28"/>
          <w:lang w:eastAsia="zh-CN" w:bidi="hi-IN"/>
        </w:rPr>
      </w:pPr>
      <w:r w:rsidRPr="0049087C">
        <w:rPr>
          <w:rFonts w:ascii="Times New Roman" w:eastAsia="NSimSun" w:hAnsi="Times New Roman" w:cs="Times New Roman"/>
          <w:b/>
          <w:bCs/>
          <w:kern w:val="3"/>
          <w:sz w:val="28"/>
          <w:szCs w:val="28"/>
          <w:lang w:eastAsia="zh-CN" w:bidi="hi-IN"/>
        </w:rPr>
        <w:t>Предупреждаем о последствиях продажи собственных банковских карт третьим лицам.</w:t>
      </w:r>
      <w:r w:rsidRPr="0049087C">
        <w:rPr>
          <w:rFonts w:ascii="Times New Roman" w:eastAsia="NSimSun" w:hAnsi="Times New Roman" w:cs="Times New Roman"/>
          <w:b/>
          <w:bCs/>
          <w:kern w:val="3"/>
          <w:sz w:val="28"/>
          <w:szCs w:val="28"/>
          <w:lang w:eastAsia="zh-CN" w:bidi="hi-IN"/>
        </w:rPr>
        <w:br/>
        <w:t xml:space="preserve">В России набирает обороты опасная схема мошенничества – </w:t>
      </w:r>
      <w:proofErr w:type="spellStart"/>
      <w:r w:rsidRPr="0049087C">
        <w:rPr>
          <w:rFonts w:ascii="Times New Roman" w:eastAsia="NSimSun" w:hAnsi="Times New Roman" w:cs="Times New Roman"/>
          <w:b/>
          <w:bCs/>
          <w:kern w:val="3"/>
          <w:sz w:val="28"/>
          <w:szCs w:val="28"/>
          <w:lang w:eastAsia="zh-CN" w:bidi="hi-IN"/>
        </w:rPr>
        <w:t>дропперство</w:t>
      </w:r>
      <w:proofErr w:type="spellEnd"/>
      <w:r w:rsidRPr="0049087C">
        <w:rPr>
          <w:rFonts w:ascii="Times New Roman" w:eastAsia="NSimSun" w:hAnsi="Times New Roman" w:cs="Times New Roman"/>
          <w:b/>
          <w:bCs/>
          <w:kern w:val="3"/>
          <w:sz w:val="28"/>
          <w:szCs w:val="28"/>
          <w:lang w:eastAsia="zh-CN" w:bidi="hi-IN"/>
        </w:rPr>
        <w:t>.</w:t>
      </w:r>
    </w:p>
    <w:p w14:paraId="377843A4" w14:textId="77777777" w:rsidR="0049087C" w:rsidRDefault="0049087C" w:rsidP="0049087C">
      <w:pPr>
        <w:autoSpaceDN w:val="0"/>
        <w:spacing w:after="0" w:line="276" w:lineRule="auto"/>
        <w:textAlignment w:val="baseline"/>
        <w:rPr>
          <w:rFonts w:ascii="Liberation Serif" w:eastAsia="NSimSun" w:hAnsi="Liberation Serif" w:cs="Arial"/>
          <w:b/>
          <w:bCs/>
          <w:kern w:val="3"/>
          <w:sz w:val="24"/>
          <w:szCs w:val="24"/>
          <w:lang w:eastAsia="zh-CN" w:bidi="hi-IN"/>
        </w:rPr>
      </w:pPr>
    </w:p>
    <w:p w14:paraId="5C5E52D4" w14:textId="77777777" w:rsidR="0049087C" w:rsidRDefault="0049087C" w:rsidP="0049087C">
      <w:pPr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ab/>
      </w:r>
      <w:r w:rsidRPr="0049087C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>Лица, распространяющие предложения о покупке банковских карт, используют их в дальнейшем в различных схемах по отмыванию преступных доходов, а также в финансовых пирамидах.</w:t>
      </w:r>
    </w:p>
    <w:p w14:paraId="75C51294" w14:textId="299C6629" w:rsidR="0049087C" w:rsidRDefault="0049087C" w:rsidP="0049087C">
      <w:pPr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ab/>
      </w:r>
      <w:bookmarkStart w:id="0" w:name="_GoBack"/>
      <w:bookmarkEnd w:id="0"/>
      <w:r w:rsidRPr="0049087C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>Таким образом, владелец банковской карты, решивший подзаработать на продаже ее незнакомым лицам, может стать фигурантом уголовного дела.</w:t>
      </w:r>
      <w:r w:rsidRPr="0049087C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br/>
        <w:t>Передача карты третьему лицу может квалифицироваться как неправомерный оборот средств платежей.</w:t>
      </w:r>
    </w:p>
    <w:p w14:paraId="1DC5D108" w14:textId="2466AF21" w:rsidR="0049087C" w:rsidRPr="0049087C" w:rsidRDefault="0049087C" w:rsidP="0049087C">
      <w:pPr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ab/>
      </w:r>
      <w:r w:rsidRPr="0049087C">
        <w:rPr>
          <w:rFonts w:ascii="Times New Roman" w:eastAsia="NSimSun" w:hAnsi="Times New Roman" w:cs="Times New Roman"/>
          <w:bCs/>
          <w:kern w:val="3"/>
          <w:sz w:val="28"/>
          <w:szCs w:val="28"/>
          <w:lang w:eastAsia="zh-CN" w:bidi="hi-IN"/>
        </w:rPr>
        <w:t>Правила безопасности: не передавайте данные о своих картах третьим лицам, не оформляйте ненужные карты, не переводите денежные средства, полученные от неизвестных лиц.</w:t>
      </w:r>
    </w:p>
    <w:p w14:paraId="6F299632" w14:textId="50F7BB97" w:rsidR="00715C00" w:rsidRPr="00715C00" w:rsidRDefault="00715C00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1007DC"/>
    <w:rsid w:val="001B1EA9"/>
    <w:rsid w:val="001D05C5"/>
    <w:rsid w:val="002C588B"/>
    <w:rsid w:val="00326F2C"/>
    <w:rsid w:val="00391488"/>
    <w:rsid w:val="0041612F"/>
    <w:rsid w:val="0049087C"/>
    <w:rsid w:val="004B4CE9"/>
    <w:rsid w:val="00613101"/>
    <w:rsid w:val="0067212F"/>
    <w:rsid w:val="00702616"/>
    <w:rsid w:val="00711F00"/>
    <w:rsid w:val="00715C00"/>
    <w:rsid w:val="0082113D"/>
    <w:rsid w:val="008E4941"/>
    <w:rsid w:val="009A59C5"/>
    <w:rsid w:val="009D174E"/>
    <w:rsid w:val="00A4192E"/>
    <w:rsid w:val="00C26CD5"/>
    <w:rsid w:val="00C94CF0"/>
    <w:rsid w:val="00D633DF"/>
    <w:rsid w:val="00E605B9"/>
    <w:rsid w:val="00E91BA4"/>
    <w:rsid w:val="00F422C6"/>
    <w:rsid w:val="00F4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3101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uppressAutoHyphens w:val="0"/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styleId="a6">
    <w:name w:val="Strong"/>
    <w:qFormat/>
    <w:rsid w:val="00613101"/>
    <w:rPr>
      <w:b/>
      <w:bCs/>
    </w:rPr>
  </w:style>
  <w:style w:type="paragraph" w:styleId="a7">
    <w:name w:val="Body Text"/>
    <w:basedOn w:val="a"/>
    <w:link w:val="a8"/>
    <w:rsid w:val="00613101"/>
    <w:pPr>
      <w:spacing w:after="140" w:line="276" w:lineRule="auto"/>
    </w:pPr>
  </w:style>
  <w:style w:type="character" w:customStyle="1" w:styleId="a8">
    <w:name w:val="Основной текст Знак"/>
    <w:basedOn w:val="a0"/>
    <w:link w:val="a7"/>
    <w:rsid w:val="00613101"/>
  </w:style>
  <w:style w:type="paragraph" w:customStyle="1" w:styleId="Textbody">
    <w:name w:val="Text body"/>
    <w:basedOn w:val="a"/>
    <w:rsid w:val="004B4CE9"/>
    <w:pPr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4B4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25</cp:revision>
  <dcterms:created xsi:type="dcterms:W3CDTF">2025-01-29T09:28:00Z</dcterms:created>
  <dcterms:modified xsi:type="dcterms:W3CDTF">2025-06-04T15:42:00Z</dcterms:modified>
</cp:coreProperties>
</file>